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706905" w:rsidRDefault="009C584F" w:rsidP="004B0FDE">
      <w:pPr>
        <w:ind w:leftChars="200" w:left="386" w:firstLineChars="100" w:firstLine="203"/>
        <w:jc w:val="righ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【様式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63"/>
        <w:jc w:val="center"/>
        <w:rPr>
          <w:rFonts w:ascii="ＭＳ 明朝" w:hAnsi="ＭＳ 明朝"/>
          <w:sz w:val="28"/>
          <w:szCs w:val="28"/>
        </w:rPr>
      </w:pPr>
      <w:r w:rsidRPr="00706905">
        <w:rPr>
          <w:rFonts w:ascii="ＭＳ 明朝" w:hAnsi="ＭＳ 明朝" w:hint="eastAsia"/>
          <w:sz w:val="28"/>
          <w:szCs w:val="28"/>
        </w:rPr>
        <w:t>入札に係る誓約書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9C584F">
      <w:pPr>
        <w:jc w:val="right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 xml:space="preserve">社会福祉法人かながわ共同会　</w:t>
      </w:r>
    </w:p>
    <w:p w:rsidR="009C584F" w:rsidRPr="00706905" w:rsidRDefault="00E07D05" w:rsidP="004B0FDE">
      <w:pPr>
        <w:ind w:firstLineChars="300" w:firstLine="60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理事長　草光　純二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</w:p>
    <w:p w:rsidR="004B0FDE" w:rsidRPr="00706905" w:rsidRDefault="00143A0B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4D143A">
        <w:rPr>
          <w:rFonts w:ascii="ＭＳ 明朝" w:hAnsi="ＭＳ 明朝" w:hint="eastAsia"/>
          <w:sz w:val="22"/>
          <w:szCs w:val="22"/>
        </w:rPr>
        <w:t>７</w:t>
      </w:r>
      <w:r w:rsidR="007B0491" w:rsidRPr="00706905">
        <w:rPr>
          <w:rFonts w:ascii="ＭＳ 明朝" w:hAnsi="ＭＳ 明朝" w:hint="eastAsia"/>
          <w:sz w:val="22"/>
          <w:szCs w:val="22"/>
        </w:rPr>
        <w:t>月</w:t>
      </w:r>
      <w:r w:rsidR="004D143A">
        <w:rPr>
          <w:rFonts w:ascii="ＭＳ 明朝" w:hAnsi="ＭＳ 明朝" w:hint="eastAsia"/>
          <w:sz w:val="22"/>
          <w:szCs w:val="22"/>
        </w:rPr>
        <w:t>１</w:t>
      </w:r>
      <w:r w:rsidR="007B0491" w:rsidRPr="00B9543A">
        <w:rPr>
          <w:rFonts w:ascii="ＭＳ 明朝" w:hAnsi="ＭＳ 明朝" w:hint="eastAsia"/>
          <w:sz w:val="22"/>
          <w:szCs w:val="22"/>
        </w:rPr>
        <w:t>日</w:t>
      </w:r>
      <w:r w:rsidR="007B0491" w:rsidRPr="00706905">
        <w:rPr>
          <w:rFonts w:ascii="ＭＳ 明朝" w:hAnsi="ＭＳ 明朝" w:hint="eastAsia"/>
          <w:sz w:val="22"/>
          <w:szCs w:val="22"/>
        </w:rPr>
        <w:t>付</w:t>
      </w:r>
      <w:r w:rsidR="009C584F" w:rsidRPr="0070690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令和元</w:t>
      </w:r>
      <w:r w:rsidR="009C584F" w:rsidRPr="00706905">
        <w:rPr>
          <w:rFonts w:ascii="ＭＳ 明朝" w:hAnsi="ＭＳ 明朝" w:hint="eastAsia"/>
          <w:sz w:val="22"/>
          <w:szCs w:val="22"/>
        </w:rPr>
        <w:t>年</w:t>
      </w:r>
      <w:r w:rsidR="004D143A">
        <w:rPr>
          <w:rFonts w:ascii="ＭＳ 明朝" w:hAnsi="ＭＳ 明朝" w:hint="eastAsia"/>
          <w:sz w:val="22"/>
          <w:szCs w:val="22"/>
        </w:rPr>
        <w:t>８</w:t>
      </w:r>
      <w:r w:rsidR="009C584F" w:rsidRPr="00706905">
        <w:rPr>
          <w:rFonts w:ascii="ＭＳ 明朝" w:hAnsi="ＭＳ 明朝" w:hint="eastAsia"/>
          <w:sz w:val="22"/>
          <w:szCs w:val="22"/>
        </w:rPr>
        <w:t>月分</w:t>
      </w:r>
      <w:r w:rsidR="009C584F" w:rsidRPr="00706905">
        <w:rPr>
          <w:rFonts w:ascii="ＭＳ 明朝" w:hAnsi="ＭＳ 明朝" w:hint="eastAsia"/>
          <w:color w:val="000000"/>
          <w:sz w:val="22"/>
          <w:szCs w:val="22"/>
        </w:rPr>
        <w:t>社会福祉法人かながわ共同会給湯用等白灯油購入に係る入札</w:t>
      </w:r>
      <w:r w:rsidR="00D50870" w:rsidRPr="00706905">
        <w:rPr>
          <w:rFonts w:ascii="ＭＳ 明朝" w:hAnsi="ＭＳ 明朝" w:hint="eastAsia"/>
          <w:color w:val="000000"/>
          <w:sz w:val="22"/>
          <w:szCs w:val="22"/>
        </w:rPr>
        <w:t>公告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（第３項 入札参加要件、下記参照）</w:t>
      </w:r>
      <w:r w:rsidR="004B0FDE" w:rsidRPr="00706905">
        <w:rPr>
          <w:rFonts w:ascii="ＭＳ 明朝" w:hAnsi="ＭＳ 明朝"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706905" w:rsidRDefault="004B0FDE" w:rsidP="004B0FDE">
      <w:pPr>
        <w:ind w:leftChars="400" w:left="771" w:firstLineChars="100" w:firstLine="203"/>
        <w:rPr>
          <w:rFonts w:ascii="ＭＳ 明朝" w:hAnsi="ＭＳ 明朝"/>
          <w:color w:val="000000"/>
          <w:sz w:val="22"/>
          <w:szCs w:val="22"/>
        </w:rPr>
      </w:pPr>
    </w:p>
    <w:p w:rsidR="007B0491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</w:t>
      </w:r>
      <w:r w:rsidR="004B0FDE" w:rsidRPr="00706905">
        <w:rPr>
          <w:rFonts w:ascii="ＭＳ 明朝" w:hAnsi="ＭＳ 明朝" w:hint="eastAsia"/>
          <w:sz w:val="22"/>
          <w:szCs w:val="22"/>
        </w:rPr>
        <w:t>入札公告　第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３項　入札参加要件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（１）地方自治法施行令第167条の</w:t>
      </w:r>
      <w:r w:rsidR="00EC34A0" w:rsidRPr="00706905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の規程に該当しないものであること。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（２）法令等の規定により営業停止を受けていないものであること。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（３）会社更生法（平成14年法律第154号）に基づき、更正手続き開始の申立てが成されて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いるもの。または民事再生法（平成11年法律第225号）に基づき、再生手続き開始の申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立てがなされているものでないこと。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Pr="00706905" w:rsidRDefault="00952164" w:rsidP="003409AB">
      <w:pPr>
        <w:ind w:leftChars="850" w:left="163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法人の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="004B0FDE" w:rsidRPr="00706905">
        <w:rPr>
          <w:rFonts w:ascii="ＭＳ 明朝" w:hAnsi="ＭＳ 明朝" w:hint="eastAsia"/>
          <w:sz w:val="22"/>
          <w:szCs w:val="22"/>
        </w:rPr>
        <w:t>施設に対して安定した白灯油供給を行える契約履行能力(資力、信用、能力等)があること。</w:t>
      </w:r>
    </w:p>
    <w:p w:rsidR="004B0FDE" w:rsidRPr="00706905" w:rsidRDefault="004B0FDE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143A0B" w:rsidP="00B8175A">
      <w:pPr>
        <w:ind w:leftChars="200" w:left="386" w:firstLineChars="300" w:firstLine="608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4D143A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="007B0491"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="007B0491"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706905">
        <w:rPr>
          <w:rFonts w:ascii="ＭＳ 明朝" w:hAnsi="ＭＳ 明朝" w:hint="eastAsia"/>
          <w:sz w:val="20"/>
          <w:szCs w:val="20"/>
        </w:rPr>
        <w:t>FAX</w:t>
      </w:r>
    </w:p>
    <w:p w:rsidR="007B0491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</w:rPr>
      </w:pPr>
      <w:r w:rsidRPr="00706905">
        <w:rPr>
          <w:rFonts w:ascii="ＭＳ 明朝" w:hAnsi="ＭＳ 明朝" w:hint="eastAsia"/>
          <w:sz w:val="20"/>
          <w:szCs w:val="20"/>
        </w:rPr>
        <w:t xml:space="preserve">　　　　Eﾒｰﾙｱﾄﾞﾚｽ</w:t>
      </w:r>
    </w:p>
    <w:sectPr w:rsidR="007B0491" w:rsidRPr="00706905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22D6D"/>
    <w:rsid w:val="00143A0B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1300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25158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96BDA"/>
    <w:rsid w:val="004A7CF4"/>
    <w:rsid w:val="004B0FDE"/>
    <w:rsid w:val="004B2544"/>
    <w:rsid w:val="004B2BD9"/>
    <w:rsid w:val="004B63C7"/>
    <w:rsid w:val="004D143A"/>
    <w:rsid w:val="004D2295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05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84D0D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01B95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9543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A0BE3"/>
    <w:rsid w:val="00EB3F3C"/>
    <w:rsid w:val="00EC34A0"/>
    <w:rsid w:val="00EC37F4"/>
    <w:rsid w:val="00EC3EDE"/>
    <w:rsid w:val="00ED362F"/>
    <w:rsid w:val="00ED5439"/>
    <w:rsid w:val="00ED7D96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70</cp:revision>
  <cp:lastPrinted>2018-11-21T07:34:00Z</cp:lastPrinted>
  <dcterms:created xsi:type="dcterms:W3CDTF">2016-03-28T01:43:00Z</dcterms:created>
  <dcterms:modified xsi:type="dcterms:W3CDTF">2019-06-17T07:07:00Z</dcterms:modified>
</cp:coreProperties>
</file>